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0F9844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C595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W040 - Dropping 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bakery is famous for ____________________ delicious chocolate cakes.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AB9F234" w:rsidR="00B74C57" w:rsidRPr="00E275D0" w:rsidRDefault="008C59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was ____________________ the register at the start of the day.</w:t>
      </w:r>
    </w:p>
    <w:p w14:paraId="2AB07FA2" w14:textId="296C0B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leaves were ____________________ gently in the autumn breeze.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683B52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enjoy ____________________ their bicycles along the canal path.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D8CCF5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is ____________________ to go on holiday this summer.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9E8603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My grandmother loves ____________________ fresh scones on Sunday mornings.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9CF3A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were ____________________ down the icy hill on sledges.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175D0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friendly shopkeeper was ____________________ at the customers.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5A1A4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were ____________________ goodbye from the school bus window.</w:t>
      </w:r>
    </w:p>
    <w:p w14:paraId="3F0EE6D0" w14:textId="564ECD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musician spent ten minutes ____________________ his acoustic guitar.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4CF5B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sunny weather made the garden look much ____________________ today.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541E48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C595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That was the ____________________ meal I have ever eaten at a restaurant.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BE983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85C6D5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43FF" w14:textId="77777777" w:rsidR="001E5304" w:rsidRDefault="001E5304" w:rsidP="00E655A0">
      <w:pPr>
        <w:spacing w:after="0" w:line="240" w:lineRule="auto"/>
      </w:pPr>
      <w:r>
        <w:separator/>
      </w:r>
    </w:p>
  </w:endnote>
  <w:endnote w:type="continuationSeparator" w:id="0">
    <w:p w14:paraId="20E5F1CC" w14:textId="77777777" w:rsidR="001E5304" w:rsidRDefault="001E530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8E30" w14:textId="77777777" w:rsidR="001E5304" w:rsidRDefault="001E5304" w:rsidP="00E655A0">
      <w:pPr>
        <w:spacing w:after="0" w:line="240" w:lineRule="auto"/>
      </w:pPr>
      <w:r>
        <w:separator/>
      </w:r>
    </w:p>
  </w:footnote>
  <w:footnote w:type="continuationSeparator" w:id="0">
    <w:p w14:paraId="4EC21384" w14:textId="77777777" w:rsidR="001E5304" w:rsidRDefault="001E530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530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530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E5304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C5950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80095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